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649FAEEE"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05284B" w:rsidRPr="0005284B">
        <w:rPr>
          <w:rFonts w:ascii="Arial" w:hAnsi="Arial" w:cs="Arial"/>
          <w:sz w:val="22"/>
          <w:szCs w:val="22"/>
        </w:rPr>
        <w:t>Izvedba radova prema projektu obnove konstrukcije crkve sv. Franje Ksaverskog</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0807E25F" w14:textId="77777777" w:rsidR="00160260" w:rsidRDefault="00160260" w:rsidP="00662B14">
      <w:pPr>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7FECCA24"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5284B" w:rsidRPr="0005284B">
        <w:rPr>
          <w:rFonts w:ascii="Arial" w:hAnsi="Arial" w:cs="Arial"/>
          <w:bCs/>
          <w:sz w:val="22"/>
          <w:szCs w:val="22"/>
        </w:rPr>
        <w:t>Izvedba radova prema projektu obnove konstrukcije crkve sv. Franje Ksaverskog</w:t>
      </w:r>
    </w:p>
    <w:p w14:paraId="78671023" w14:textId="77777777" w:rsidR="00662B14" w:rsidRPr="007424CA" w:rsidRDefault="00662B14"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601EF242"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5284B" w:rsidRPr="0005284B">
        <w:rPr>
          <w:rFonts w:ascii="Arial" w:hAnsi="Arial" w:cs="Arial"/>
          <w:bCs/>
          <w:sz w:val="22"/>
          <w:szCs w:val="22"/>
        </w:rPr>
        <w:t>Izvedba radova prema projektu obnove konstrukcije crkve sv. Franje Ksaverskog</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2F0721DF"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5284B" w:rsidRPr="0005284B">
        <w:rPr>
          <w:rFonts w:ascii="Arial" w:hAnsi="Arial" w:cs="Arial"/>
          <w:bCs/>
          <w:sz w:val="22"/>
          <w:szCs w:val="22"/>
        </w:rPr>
        <w:t>Izvedba radova prema projektu obnove konstrukcije crkve sv. Franje Ksaverskog</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3C0A2FF1"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5284B" w:rsidRPr="0005284B">
        <w:rPr>
          <w:rFonts w:ascii="Arial" w:hAnsi="Arial" w:cs="Arial"/>
          <w:bCs/>
          <w:sz w:val="22"/>
          <w:szCs w:val="22"/>
        </w:rPr>
        <w:t>Izvedba radova prema projektu obnove konstrukcije crkve sv. Franje Ksaverskog</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0C4A38CA" w14:textId="0B08B36C"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5284B" w:rsidRPr="0005284B">
        <w:rPr>
          <w:rFonts w:ascii="Arial" w:hAnsi="Arial" w:cs="Arial"/>
          <w:bCs/>
          <w:sz w:val="22"/>
          <w:szCs w:val="22"/>
        </w:rPr>
        <w:t>Izvedba radova prema projektu obnove konstrukcije crkve sv. Franje Ksaverskog</w:t>
      </w:r>
    </w:p>
    <w:p w14:paraId="6557AEC6" w14:textId="77777777" w:rsidR="00E962FB" w:rsidRPr="007424CA" w:rsidRDefault="00E962FB"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A677" w14:textId="77777777" w:rsidR="00295BF9" w:rsidRDefault="00295BF9" w:rsidP="0091265C">
      <w:r>
        <w:separator/>
      </w:r>
    </w:p>
  </w:endnote>
  <w:endnote w:type="continuationSeparator" w:id="0">
    <w:p w14:paraId="5CAEAB49" w14:textId="77777777" w:rsidR="00295BF9" w:rsidRDefault="00295BF9"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D675" w14:textId="77777777" w:rsidR="00295BF9" w:rsidRDefault="00295BF9" w:rsidP="0091265C">
      <w:r>
        <w:separator/>
      </w:r>
    </w:p>
  </w:footnote>
  <w:footnote w:type="continuationSeparator" w:id="0">
    <w:p w14:paraId="0DFE9A58" w14:textId="77777777" w:rsidR="00295BF9" w:rsidRDefault="00295BF9"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05284B"/>
    <w:rsid w:val="00135EC3"/>
    <w:rsid w:val="00160260"/>
    <w:rsid w:val="0021317C"/>
    <w:rsid w:val="00250870"/>
    <w:rsid w:val="00295BF9"/>
    <w:rsid w:val="002B474B"/>
    <w:rsid w:val="002C1FC8"/>
    <w:rsid w:val="003B5EA0"/>
    <w:rsid w:val="00417FE6"/>
    <w:rsid w:val="004E4038"/>
    <w:rsid w:val="00662B14"/>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D42E3F"/>
    <w:rsid w:val="00D871CC"/>
    <w:rsid w:val="00DF2C6C"/>
    <w:rsid w:val="00E417C7"/>
    <w:rsid w:val="00E85EFB"/>
    <w:rsid w:val="00E962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1535</Words>
  <Characters>8751</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18</cp:revision>
  <dcterms:created xsi:type="dcterms:W3CDTF">2021-12-28T13:58:00Z</dcterms:created>
  <dcterms:modified xsi:type="dcterms:W3CDTF">2023-01-02T09:05:00Z</dcterms:modified>
</cp:coreProperties>
</file>